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42678" w14:textId="77777777" w:rsidR="008426D6" w:rsidRDefault="008426D6"/>
    <w:p w14:paraId="3E04B365" w14:textId="795E3116" w:rsidR="008426D6" w:rsidRPr="008426D6" w:rsidRDefault="008426D6">
      <w:pPr>
        <w:rPr>
          <w:b/>
          <w:bCs/>
          <w:sz w:val="40"/>
          <w:szCs w:val="40"/>
        </w:rPr>
      </w:pPr>
      <w:r w:rsidRPr="008426D6">
        <w:rPr>
          <w:b/>
          <w:bCs/>
          <w:sz w:val="40"/>
          <w:szCs w:val="40"/>
        </w:rPr>
        <w:t>CHAUFFEUR C GEZOCHT</w:t>
      </w:r>
      <w:r>
        <w:rPr>
          <w:b/>
          <w:bCs/>
          <w:sz w:val="40"/>
          <w:szCs w:val="40"/>
        </w:rPr>
        <w:t xml:space="preserve"> </w:t>
      </w:r>
    </w:p>
    <w:p w14:paraId="5562EF73" w14:textId="72BAEBDC" w:rsidR="008426D6" w:rsidRDefault="008426D6">
      <w:r>
        <w:t xml:space="preserve">Voor onze trouwe klant </w:t>
      </w:r>
      <w:proofErr w:type="spellStart"/>
      <w:r>
        <w:t>Bidfood</w:t>
      </w:r>
      <w:proofErr w:type="spellEnd"/>
      <w:r>
        <w:t xml:space="preserve"> in Kruibeke zoeken wij op dit moment chauffeurs met rijbewijs C</w:t>
      </w:r>
    </w:p>
    <w:p w14:paraId="3205D496" w14:textId="0FB72E04" w:rsidR="008426D6" w:rsidRDefault="008426D6">
      <w:r>
        <w:t xml:space="preserve">U zal werken met een Scania P ( niet ouder dan 3 jaar ) </w:t>
      </w:r>
    </w:p>
    <w:p w14:paraId="4F88ECBD" w14:textId="429EE879" w:rsidR="008426D6" w:rsidRDefault="008426D6">
      <w:r>
        <w:t>U krijgt de nodige opleiding door een ervaren begeleider.</w:t>
      </w:r>
    </w:p>
    <w:p w14:paraId="65494AB0" w14:textId="36899B3F" w:rsidR="008426D6" w:rsidRDefault="008426D6">
      <w:r>
        <w:t>Na opleiding zal u een vaste ronde krijgen die steeds terugkomt.</w:t>
      </w:r>
    </w:p>
    <w:p w14:paraId="58158CD6" w14:textId="285BDB08" w:rsidR="008426D6" w:rsidRDefault="008426D6">
      <w:r>
        <w:t>10 tot 13 klanten per dag met verse en diepvries producten.</w:t>
      </w:r>
    </w:p>
    <w:p w14:paraId="66EE8A36" w14:textId="772301DE" w:rsidR="008426D6" w:rsidRDefault="008426D6">
      <w:r>
        <w:t>Wij bieden een vaste wagen en vaste ronde aan.</w:t>
      </w:r>
    </w:p>
    <w:p w14:paraId="150BA454" w14:textId="4F300516" w:rsidR="008426D6" w:rsidRDefault="008426D6">
      <w:r>
        <w:t xml:space="preserve">Correcte en stipte betaling zijn voor ons zeer belangrijk </w:t>
      </w:r>
    </w:p>
    <w:p w14:paraId="00400FB6" w14:textId="558083F9" w:rsidR="008426D6" w:rsidRDefault="008426D6">
      <w:r>
        <w:t>Voor meer info bel Philippe 02/583.16.10</w:t>
      </w:r>
    </w:p>
    <w:p w14:paraId="52EEDFF5" w14:textId="514BB722" w:rsidR="008426D6" w:rsidRDefault="008426D6"/>
    <w:p w14:paraId="60BD682B" w14:textId="7CC57ED4" w:rsidR="008426D6" w:rsidRDefault="008426D6">
      <w:r>
        <w:rPr>
          <w:noProof/>
        </w:rPr>
        <w:drawing>
          <wp:inline distT="0" distB="0" distL="0" distR="0" wp14:anchorId="794322E3" wp14:editId="7B74F333">
            <wp:extent cx="5760720" cy="3240405"/>
            <wp:effectExtent l="0" t="0" r="0" b="0"/>
            <wp:docPr id="1" name="Afbeelding 1" descr="Afbeelding met tekst, weg, vrachtwage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weg, vrachtwagen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D6"/>
    <w:rsid w:val="008426D6"/>
    <w:rsid w:val="00AA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0EFC"/>
  <w15:chartTrackingRefBased/>
  <w15:docId w15:val="{3794763F-A7DA-4EDE-AD6F-D67FEB7B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</Words>
  <Characters>429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Vanderhasselt</dc:creator>
  <cp:keywords/>
  <dc:description/>
  <cp:lastModifiedBy>Philippe Vanderhasselt</cp:lastModifiedBy>
  <cp:revision>3</cp:revision>
  <dcterms:created xsi:type="dcterms:W3CDTF">2022-02-07T09:30:00Z</dcterms:created>
  <dcterms:modified xsi:type="dcterms:W3CDTF">2022-02-07T09:35:00Z</dcterms:modified>
</cp:coreProperties>
</file>